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C843" w14:textId="09A1E0E6" w:rsidR="00277961" w:rsidRPr="00237169" w:rsidRDefault="00DC45B7" w:rsidP="00237169">
      <w:pPr>
        <w:spacing w:before="120" w:after="0" w:line="252" w:lineRule="auto"/>
        <w:jc w:val="center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31828" wp14:editId="7FCFE323">
                <wp:simplePos x="0" y="0"/>
                <wp:positionH relativeFrom="column">
                  <wp:posOffset>1074420</wp:posOffset>
                </wp:positionH>
                <wp:positionV relativeFrom="paragraph">
                  <wp:posOffset>76200</wp:posOffset>
                </wp:positionV>
                <wp:extent cx="4297680" cy="827405"/>
                <wp:effectExtent l="0" t="0" r="26670" b="10795"/>
                <wp:wrapNone/>
                <wp:docPr id="4401355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827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35E8A9" id="Rectangle 4" o:spid="_x0000_s1026" style="position:absolute;margin-left:84.6pt;margin-top:6pt;width:338.4pt;height:6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" filled="f" strokecolor="#09101d [484]" strokeweight="1pt"/>
            </w:pict>
          </mc:Fallback>
        </mc:AlternateContent>
      </w:r>
      <w:r w:rsidR="007C20F6">
        <w:rPr>
          <w:rFonts w:eastAsiaTheme="minorEastAsia"/>
          <w:noProof/>
        </w:rPr>
        <w:drawing>
          <wp:inline distT="0" distB="0" distL="0" distR="0" wp14:anchorId="56BE3513" wp14:editId="6762538C">
            <wp:extent cx="906512" cy="827918"/>
            <wp:effectExtent l="0" t="0" r="8255" b="0"/>
            <wp:docPr id="2002282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320"/>
                    <a:stretch/>
                  </pic:blipFill>
                  <pic:spPr bwMode="auto">
                    <a:xfrm>
                      <a:off x="0" y="0"/>
                      <a:ext cx="925373" cy="84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96787">
        <w:rPr>
          <w:rFonts w:eastAsiaTheme="minorEastAsia"/>
          <w:noProof/>
        </w:rPr>
        <w:drawing>
          <wp:inline distT="0" distB="0" distL="0" distR="0" wp14:anchorId="49FD78F8" wp14:editId="04497B18">
            <wp:extent cx="786517" cy="823595"/>
            <wp:effectExtent l="0" t="0" r="0" b="0"/>
            <wp:docPr id="1390307831" name="Picture 3" descr="A logo of a football leag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of a football leag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00" cy="84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</w:t>
      </w:r>
      <w:r w:rsidRPr="00396787">
        <w:rPr>
          <w:rFonts w:eastAsiaTheme="minorEastAsia"/>
          <w:noProof/>
        </w:rPr>
        <w:drawing>
          <wp:inline distT="0" distB="0" distL="0" distR="0" wp14:anchorId="14C76447" wp14:editId="405EBD07">
            <wp:extent cx="1661160" cy="552060"/>
            <wp:effectExtent l="0" t="0" r="0" b="635"/>
            <wp:docPr id="1758177284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82" cy="56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2911" w14:textId="07E33C4B" w:rsidR="007C20F6" w:rsidRPr="00237169" w:rsidRDefault="007C20F6" w:rsidP="007C20F6">
      <w:pPr>
        <w:spacing w:before="120" w:after="0" w:line="252" w:lineRule="auto"/>
        <w:jc w:val="center"/>
        <w:rPr>
          <w:rFonts w:eastAsiaTheme="minorEastAsia"/>
          <w:b/>
          <w:bCs/>
          <w:sz w:val="32"/>
          <w:szCs w:val="32"/>
        </w:rPr>
      </w:pPr>
      <w:r w:rsidRPr="00237169">
        <w:rPr>
          <w:rFonts w:eastAsiaTheme="minorEastAsia"/>
          <w:b/>
          <w:bCs/>
          <w:sz w:val="32"/>
          <w:szCs w:val="32"/>
        </w:rPr>
        <w:t>BEDFORD BULLDOGS ATHLETIC BOOSTER CLUB</w:t>
      </w:r>
    </w:p>
    <w:p w14:paraId="24685608" w14:textId="2D5D2EC1" w:rsidR="007C20F6" w:rsidRPr="00237169" w:rsidRDefault="007C20F6" w:rsidP="00DC45B7">
      <w:pPr>
        <w:spacing w:before="120" w:after="0" w:line="252" w:lineRule="auto"/>
        <w:jc w:val="center"/>
        <w:rPr>
          <w:rFonts w:eastAsiaTheme="minorEastAsia"/>
          <w:b/>
          <w:bCs/>
          <w:sz w:val="32"/>
          <w:szCs w:val="32"/>
        </w:rPr>
      </w:pPr>
      <w:r w:rsidRPr="00237169">
        <w:rPr>
          <w:rFonts w:eastAsiaTheme="minorEastAsia"/>
          <w:b/>
          <w:bCs/>
          <w:sz w:val="32"/>
          <w:szCs w:val="32"/>
        </w:rPr>
        <w:t xml:space="preserve">2024 </w:t>
      </w:r>
      <w:r w:rsidR="00DC45B7" w:rsidRPr="00237169">
        <w:rPr>
          <w:rFonts w:eastAsiaTheme="minorEastAsia"/>
          <w:b/>
          <w:bCs/>
          <w:sz w:val="32"/>
          <w:szCs w:val="32"/>
        </w:rPr>
        <w:t>BSL-NH CLASSICS</w:t>
      </w:r>
      <w:r w:rsidRPr="00237169">
        <w:rPr>
          <w:rFonts w:eastAsiaTheme="minorEastAsia"/>
          <w:b/>
          <w:bCs/>
          <w:sz w:val="32"/>
          <w:szCs w:val="32"/>
        </w:rPr>
        <w:t xml:space="preserve"> SCHOLARSHIPS</w:t>
      </w:r>
    </w:p>
    <w:p w14:paraId="51B93743" w14:textId="77777777" w:rsidR="007C20F6" w:rsidRPr="00237169" w:rsidRDefault="007C20F6" w:rsidP="006069E0">
      <w:pPr>
        <w:spacing w:before="120" w:after="0" w:line="252" w:lineRule="auto"/>
        <w:jc w:val="center"/>
        <w:rPr>
          <w:rFonts w:eastAsiaTheme="minorEastAsia"/>
          <w:b/>
          <w:bCs/>
          <w:sz w:val="32"/>
          <w:szCs w:val="32"/>
        </w:rPr>
      </w:pPr>
      <w:r w:rsidRPr="00237169">
        <w:rPr>
          <w:rFonts w:eastAsiaTheme="minorEastAsia"/>
          <w:b/>
          <w:bCs/>
          <w:sz w:val="32"/>
          <w:szCs w:val="32"/>
        </w:rPr>
        <w:t>INFORMATION SHEET</w:t>
      </w:r>
    </w:p>
    <w:p w14:paraId="4989F4AF" w14:textId="05EEA106" w:rsidR="007C20F6" w:rsidRPr="00237169" w:rsidRDefault="007C20F6" w:rsidP="00277961">
      <w:pPr>
        <w:spacing w:after="0" w:line="252" w:lineRule="auto"/>
        <w:rPr>
          <w:rFonts w:eastAsiaTheme="minorEastAsia"/>
          <w:b/>
          <w:bCs/>
          <w:sz w:val="24"/>
          <w:szCs w:val="24"/>
          <w:u w:val="single"/>
        </w:rPr>
      </w:pPr>
      <w:r w:rsidRPr="00237169">
        <w:rPr>
          <w:rFonts w:eastAsiaTheme="minorEastAsia"/>
          <w:b/>
          <w:bCs/>
          <w:sz w:val="24"/>
          <w:szCs w:val="24"/>
          <w:u w:val="single"/>
        </w:rPr>
        <w:t>Criteria/Eligibility</w:t>
      </w:r>
      <w:r w:rsidR="006069E0" w:rsidRPr="00237169">
        <w:rPr>
          <w:rFonts w:eastAsiaTheme="minorEastAsia"/>
          <w:b/>
          <w:bCs/>
          <w:sz w:val="24"/>
          <w:szCs w:val="24"/>
          <w:u w:val="single"/>
        </w:rPr>
        <w:t>:</w:t>
      </w:r>
    </w:p>
    <w:p w14:paraId="6076948E" w14:textId="77777777" w:rsidR="00277961" w:rsidRPr="00237169" w:rsidRDefault="00277961" w:rsidP="00277961">
      <w:pPr>
        <w:spacing w:after="0" w:line="252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780C0249" w14:textId="3B405A09" w:rsidR="00277961" w:rsidRPr="00237169" w:rsidRDefault="007C20F6" w:rsidP="00277961">
      <w:pPr>
        <w:pStyle w:val="ListParagraph"/>
        <w:numPr>
          <w:ilvl w:val="0"/>
          <w:numId w:val="2"/>
        </w:numPr>
        <w:spacing w:after="0" w:line="252" w:lineRule="auto"/>
        <w:ind w:left="360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 xml:space="preserve">The student athlete must have </w:t>
      </w:r>
      <w:r w:rsidR="00DC45B7" w:rsidRPr="00237169">
        <w:rPr>
          <w:rFonts w:eastAsiaTheme="minorEastAsia"/>
          <w:sz w:val="24"/>
          <w:szCs w:val="24"/>
        </w:rPr>
        <w:t>participated as a Varsity Soccer player.</w:t>
      </w:r>
    </w:p>
    <w:p w14:paraId="361DD35E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</w:p>
    <w:p w14:paraId="5D68052D" w14:textId="38BDE29D" w:rsidR="006069E0" w:rsidRPr="00237169" w:rsidRDefault="006069E0" w:rsidP="00277961">
      <w:pPr>
        <w:pStyle w:val="ListParagraph"/>
        <w:numPr>
          <w:ilvl w:val="0"/>
          <w:numId w:val="2"/>
        </w:numPr>
        <w:spacing w:after="0"/>
        <w:ind w:left="360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 xml:space="preserve">The student would have demonstrated exemplary ability, leadership, attitude (on and off the field), and love of the game. </w:t>
      </w:r>
    </w:p>
    <w:p w14:paraId="3E98D7CF" w14:textId="77777777" w:rsidR="00277961" w:rsidRPr="00237169" w:rsidRDefault="00277961" w:rsidP="00277961">
      <w:pPr>
        <w:spacing w:after="0"/>
        <w:rPr>
          <w:rFonts w:eastAsiaTheme="minorEastAsia"/>
          <w:sz w:val="24"/>
          <w:szCs w:val="24"/>
        </w:rPr>
      </w:pPr>
    </w:p>
    <w:p w14:paraId="0340DACC" w14:textId="77777777" w:rsidR="006069E0" w:rsidRPr="00237169" w:rsidRDefault="006069E0" w:rsidP="00277961">
      <w:pPr>
        <w:pStyle w:val="ListParagraph"/>
        <w:numPr>
          <w:ilvl w:val="0"/>
          <w:numId w:val="2"/>
        </w:numPr>
        <w:spacing w:after="0" w:line="252" w:lineRule="auto"/>
        <w:ind w:left="360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>The student athlete must be a student in good standing who will graduate BHS in June 2024.</w:t>
      </w:r>
    </w:p>
    <w:p w14:paraId="0C9E331A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</w:p>
    <w:p w14:paraId="407F6A46" w14:textId="77777777" w:rsidR="006069E0" w:rsidRPr="00237169" w:rsidRDefault="006069E0" w:rsidP="00277961">
      <w:pPr>
        <w:pStyle w:val="ListParagraph"/>
        <w:numPr>
          <w:ilvl w:val="0"/>
          <w:numId w:val="2"/>
        </w:numPr>
        <w:spacing w:after="0" w:line="252" w:lineRule="auto"/>
        <w:ind w:left="360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>The scholarship is to be applied toward any postsecondary school and/or training program related expenses.</w:t>
      </w:r>
    </w:p>
    <w:p w14:paraId="7D3ADB9A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</w:p>
    <w:p w14:paraId="70A6DF33" w14:textId="77777777" w:rsidR="006069E0" w:rsidRPr="00237169" w:rsidRDefault="007C20F6" w:rsidP="00277961">
      <w:pPr>
        <w:pStyle w:val="ListParagraph"/>
        <w:numPr>
          <w:ilvl w:val="0"/>
          <w:numId w:val="2"/>
        </w:numPr>
        <w:spacing w:after="0" w:line="252" w:lineRule="auto"/>
        <w:ind w:left="360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>Two monetary awards - $1,000 (1 Male and 1 Female)</w:t>
      </w:r>
      <w:r w:rsidR="006069E0" w:rsidRPr="00237169">
        <w:rPr>
          <w:rFonts w:eastAsiaTheme="minorEastAsia"/>
          <w:sz w:val="24"/>
          <w:szCs w:val="24"/>
        </w:rPr>
        <w:t xml:space="preserve"> </w:t>
      </w:r>
      <w:r w:rsidRPr="00237169">
        <w:rPr>
          <w:rFonts w:eastAsiaTheme="minorEastAsia"/>
          <w:sz w:val="24"/>
          <w:szCs w:val="24"/>
        </w:rPr>
        <w:t>awarded to the winners at Senior Night.</w:t>
      </w:r>
    </w:p>
    <w:p w14:paraId="4D46FAC3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</w:p>
    <w:p w14:paraId="5FB998FF" w14:textId="0CA2FCE6" w:rsidR="007C20F6" w:rsidRPr="00237169" w:rsidRDefault="007C20F6" w:rsidP="00277961">
      <w:pPr>
        <w:pStyle w:val="ListParagraph"/>
        <w:numPr>
          <w:ilvl w:val="0"/>
          <w:numId w:val="2"/>
        </w:numPr>
        <w:spacing w:after="0" w:line="252" w:lineRule="auto"/>
        <w:ind w:left="360"/>
        <w:rPr>
          <w:rFonts w:eastAsiaTheme="minorEastAsia"/>
          <w:sz w:val="24"/>
          <w:szCs w:val="24"/>
          <w:u w:val="single"/>
        </w:rPr>
      </w:pPr>
      <w:r w:rsidRPr="00237169">
        <w:rPr>
          <w:rFonts w:eastAsiaTheme="minorEastAsia"/>
          <w:sz w:val="24"/>
          <w:szCs w:val="24"/>
        </w:rPr>
        <w:t xml:space="preserve">The student’s parent or guardian must be a current member of the Bedford Bulldogs Athletic Booster Club. </w:t>
      </w:r>
      <w:r w:rsidRPr="00237169">
        <w:rPr>
          <w:rFonts w:eastAsiaTheme="minorEastAsia"/>
          <w:sz w:val="24"/>
          <w:szCs w:val="24"/>
          <w:u w:val="single"/>
        </w:rPr>
        <w:t>Dues must be paid by April 1, 2024</w:t>
      </w:r>
    </w:p>
    <w:p w14:paraId="37158089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  <w:u w:val="single"/>
        </w:rPr>
      </w:pPr>
    </w:p>
    <w:p w14:paraId="6E2F677E" w14:textId="604CA43A" w:rsidR="007C20F6" w:rsidRPr="00237169" w:rsidRDefault="007C20F6" w:rsidP="00277961">
      <w:pPr>
        <w:spacing w:after="0" w:line="252" w:lineRule="auto"/>
        <w:rPr>
          <w:rFonts w:eastAsiaTheme="minorEastAsia"/>
          <w:b/>
          <w:bCs/>
          <w:sz w:val="24"/>
          <w:szCs w:val="24"/>
          <w:u w:val="single"/>
        </w:rPr>
      </w:pPr>
      <w:r w:rsidRPr="00237169">
        <w:rPr>
          <w:rFonts w:eastAsiaTheme="minorEastAsia"/>
          <w:b/>
          <w:bCs/>
          <w:sz w:val="24"/>
          <w:szCs w:val="24"/>
          <w:u w:val="single"/>
        </w:rPr>
        <w:t>Application</w:t>
      </w:r>
      <w:r w:rsidR="00DE1432" w:rsidRPr="00237169">
        <w:rPr>
          <w:rFonts w:eastAsiaTheme="minorEastAsia"/>
          <w:b/>
          <w:bCs/>
          <w:sz w:val="24"/>
          <w:szCs w:val="24"/>
          <w:u w:val="single"/>
        </w:rPr>
        <w:t xml:space="preserve"> Process</w:t>
      </w:r>
      <w:r w:rsidR="006069E0" w:rsidRPr="00237169">
        <w:rPr>
          <w:rFonts w:eastAsiaTheme="minorEastAsia"/>
          <w:b/>
          <w:bCs/>
          <w:sz w:val="24"/>
          <w:szCs w:val="24"/>
          <w:u w:val="single"/>
        </w:rPr>
        <w:t>:</w:t>
      </w:r>
    </w:p>
    <w:p w14:paraId="182F98FB" w14:textId="77777777" w:rsidR="00277961" w:rsidRPr="00237169" w:rsidRDefault="00277961" w:rsidP="00277961">
      <w:pPr>
        <w:spacing w:after="0" w:line="252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47BD19AA" w14:textId="77777777" w:rsidR="006069E0" w:rsidRPr="00237169" w:rsidRDefault="007C20F6" w:rsidP="00277961">
      <w:pPr>
        <w:pStyle w:val="ListParagraph"/>
        <w:numPr>
          <w:ilvl w:val="0"/>
          <w:numId w:val="4"/>
        </w:numPr>
        <w:spacing w:after="0" w:line="252" w:lineRule="auto"/>
        <w:ind w:left="360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>Secure an application from the Bedford High School Guidance Office</w:t>
      </w:r>
      <w:r w:rsidR="006069E0" w:rsidRPr="00237169">
        <w:rPr>
          <w:rFonts w:eastAsiaTheme="minorEastAsia"/>
          <w:sz w:val="24"/>
          <w:szCs w:val="24"/>
        </w:rPr>
        <w:t xml:space="preserve"> </w:t>
      </w:r>
      <w:r w:rsidRPr="00237169">
        <w:rPr>
          <w:rFonts w:eastAsiaTheme="minorEastAsia"/>
          <w:sz w:val="24"/>
          <w:szCs w:val="24"/>
        </w:rPr>
        <w:t xml:space="preserve">or via the </w:t>
      </w:r>
      <w:r w:rsidR="006069E0" w:rsidRPr="00237169">
        <w:rPr>
          <w:rFonts w:eastAsiaTheme="minorEastAsia"/>
          <w:sz w:val="24"/>
          <w:szCs w:val="24"/>
        </w:rPr>
        <w:t xml:space="preserve">Bedford Bulldogs Athletic Booster Club </w:t>
      </w:r>
      <w:r w:rsidRPr="00237169">
        <w:rPr>
          <w:rFonts w:eastAsiaTheme="minorEastAsia"/>
          <w:sz w:val="24"/>
          <w:szCs w:val="24"/>
        </w:rPr>
        <w:t xml:space="preserve">website </w:t>
      </w:r>
      <w:hyperlink r:id="rId8" w:history="1">
        <w:r w:rsidR="006069E0" w:rsidRPr="00237169">
          <w:rPr>
            <w:rStyle w:val="Hyperlink"/>
            <w:rFonts w:eastAsiaTheme="minorEastAsia"/>
            <w:sz w:val="24"/>
            <w:szCs w:val="24"/>
          </w:rPr>
          <w:t>https://bbabc.net/</w:t>
        </w:r>
      </w:hyperlink>
    </w:p>
    <w:p w14:paraId="01449AA2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</w:p>
    <w:p w14:paraId="551DEC18" w14:textId="389D9408" w:rsidR="00DE1432" w:rsidRPr="00237169" w:rsidRDefault="00DE1432" w:rsidP="00277961">
      <w:pPr>
        <w:pStyle w:val="ListParagraph"/>
        <w:numPr>
          <w:ilvl w:val="0"/>
          <w:numId w:val="4"/>
        </w:numPr>
        <w:spacing w:after="0" w:line="252" w:lineRule="auto"/>
        <w:ind w:left="360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 xml:space="preserve">Complete the </w:t>
      </w:r>
      <w:r w:rsidR="007C20F6" w:rsidRPr="00237169">
        <w:rPr>
          <w:rFonts w:eastAsiaTheme="minorEastAsia"/>
          <w:sz w:val="24"/>
          <w:szCs w:val="24"/>
        </w:rPr>
        <w:t>application</w:t>
      </w:r>
      <w:bookmarkStart w:id="0" w:name="_Hlk157246449"/>
      <w:r w:rsidR="00277961" w:rsidRPr="00237169">
        <w:rPr>
          <w:rFonts w:eastAsiaTheme="minorEastAsia"/>
          <w:sz w:val="24"/>
          <w:szCs w:val="24"/>
        </w:rPr>
        <w:t>.</w:t>
      </w:r>
    </w:p>
    <w:p w14:paraId="3779CA0E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</w:p>
    <w:p w14:paraId="728450F9" w14:textId="77777777" w:rsidR="00DE1432" w:rsidRPr="00237169" w:rsidRDefault="00DE1432" w:rsidP="00277961">
      <w:pPr>
        <w:pStyle w:val="ListParagraph"/>
        <w:numPr>
          <w:ilvl w:val="0"/>
          <w:numId w:val="4"/>
        </w:numPr>
        <w:spacing w:after="0" w:line="252" w:lineRule="auto"/>
        <w:ind w:left="360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>Have your Varsity Soccer Coach provide a letter of recommendation.</w:t>
      </w:r>
    </w:p>
    <w:p w14:paraId="2ADF85C5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</w:p>
    <w:p w14:paraId="6009EF6E" w14:textId="5ED8033F" w:rsidR="00277961" w:rsidRPr="00237169" w:rsidRDefault="00DE1432" w:rsidP="00277961">
      <w:pPr>
        <w:pStyle w:val="ListParagraph"/>
        <w:numPr>
          <w:ilvl w:val="0"/>
          <w:numId w:val="4"/>
        </w:numPr>
        <w:spacing w:after="0" w:line="252" w:lineRule="auto"/>
        <w:ind w:left="360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 xml:space="preserve">Both the application </w:t>
      </w:r>
      <w:r w:rsidR="00277961" w:rsidRPr="00237169">
        <w:rPr>
          <w:rFonts w:eastAsiaTheme="minorEastAsia"/>
          <w:sz w:val="24"/>
          <w:szCs w:val="24"/>
        </w:rPr>
        <w:t>and letter of recommendation MUST be provided to the BHS guidance department or mailed to:</w:t>
      </w:r>
    </w:p>
    <w:p w14:paraId="04075912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</w:p>
    <w:p w14:paraId="2DD13667" w14:textId="47DFCB2A" w:rsidR="00DE1432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  <w:r w:rsidRPr="00237169">
        <w:rPr>
          <w:rFonts w:eastAsiaTheme="minorEastAsia"/>
          <w:sz w:val="24"/>
          <w:szCs w:val="24"/>
        </w:rPr>
        <w:t xml:space="preserve">       BBABC, P.O. Box 10423, Bedford NH 03110</w:t>
      </w:r>
      <w:bookmarkEnd w:id="0"/>
    </w:p>
    <w:p w14:paraId="7364A7D4" w14:textId="77777777" w:rsidR="00277961" w:rsidRPr="00237169" w:rsidRDefault="00277961" w:rsidP="00277961">
      <w:pPr>
        <w:spacing w:after="0" w:line="252" w:lineRule="auto"/>
        <w:rPr>
          <w:rFonts w:eastAsiaTheme="minorEastAsia"/>
          <w:sz w:val="24"/>
          <w:szCs w:val="24"/>
        </w:rPr>
      </w:pPr>
    </w:p>
    <w:p w14:paraId="294472B1" w14:textId="634AEBC4" w:rsidR="00DE1432" w:rsidRPr="00237169" w:rsidRDefault="00DE1432" w:rsidP="00277961">
      <w:pPr>
        <w:pStyle w:val="ListParagraph"/>
        <w:numPr>
          <w:ilvl w:val="0"/>
          <w:numId w:val="4"/>
        </w:numPr>
        <w:spacing w:after="0" w:line="252" w:lineRule="auto"/>
        <w:ind w:left="360"/>
        <w:rPr>
          <w:rFonts w:eastAsiaTheme="minorEastAsia"/>
          <w:sz w:val="24"/>
          <w:szCs w:val="24"/>
          <w:u w:val="single"/>
        </w:rPr>
      </w:pPr>
      <w:r w:rsidRPr="00237169">
        <w:rPr>
          <w:rFonts w:eastAsiaTheme="minorEastAsia"/>
          <w:sz w:val="24"/>
          <w:szCs w:val="24"/>
        </w:rPr>
        <w:t xml:space="preserve">Both the application and letter of recommendation must be received </w:t>
      </w:r>
      <w:r w:rsidR="00277961" w:rsidRPr="00237169">
        <w:rPr>
          <w:rFonts w:eastAsiaTheme="minorEastAsia"/>
          <w:sz w:val="24"/>
          <w:szCs w:val="24"/>
        </w:rPr>
        <w:t xml:space="preserve">by the BHS guidance department no later than the end of the school day on </w:t>
      </w:r>
      <w:r w:rsidR="00277961" w:rsidRPr="00237169">
        <w:rPr>
          <w:rFonts w:eastAsiaTheme="minorEastAsia"/>
          <w:b/>
          <w:bCs/>
          <w:sz w:val="24"/>
          <w:szCs w:val="24"/>
          <w:u w:val="single"/>
        </w:rPr>
        <w:t>Thursday, April 18, 2024.</w:t>
      </w:r>
    </w:p>
    <w:p w14:paraId="2264809B" w14:textId="77777777" w:rsidR="00277961" w:rsidRPr="00277961" w:rsidRDefault="00277961" w:rsidP="00277961">
      <w:pPr>
        <w:pStyle w:val="ListParagraph"/>
        <w:spacing w:after="0" w:line="252" w:lineRule="auto"/>
        <w:ind w:left="360"/>
        <w:rPr>
          <w:rFonts w:eastAsiaTheme="minorEastAsia"/>
          <w:u w:val="single"/>
        </w:rPr>
      </w:pPr>
    </w:p>
    <w:p w14:paraId="7D93E973" w14:textId="22E1044F" w:rsidR="007C20F6" w:rsidRPr="00277961" w:rsidRDefault="007C20F6" w:rsidP="00277961">
      <w:pPr>
        <w:spacing w:before="120" w:after="0" w:line="252" w:lineRule="auto"/>
        <w:jc w:val="center"/>
        <w:rPr>
          <w:rFonts w:eastAsiaTheme="minorEastAsia"/>
          <w:b/>
          <w:bCs/>
          <w:sz w:val="32"/>
          <w:szCs w:val="32"/>
        </w:rPr>
      </w:pPr>
      <w:r w:rsidRPr="00277961">
        <w:rPr>
          <w:rFonts w:eastAsiaTheme="minorEastAsia"/>
          <w:b/>
          <w:bCs/>
          <w:sz w:val="32"/>
          <w:szCs w:val="32"/>
        </w:rPr>
        <w:t>There will be NO exceptions to this deadline.</w:t>
      </w:r>
    </w:p>
    <w:p w14:paraId="3A301398" w14:textId="77777777" w:rsidR="007C20F6" w:rsidRDefault="007C20F6" w:rsidP="00277961">
      <w:pPr>
        <w:spacing w:before="120" w:after="0" w:line="252" w:lineRule="auto"/>
        <w:rPr>
          <w:rFonts w:eastAsiaTheme="minorEastAsia"/>
          <w:b/>
          <w:bCs/>
          <w:sz w:val="36"/>
          <w:szCs w:val="36"/>
          <w:u w:val="single"/>
        </w:rPr>
      </w:pPr>
    </w:p>
    <w:p w14:paraId="22CB6A3E" w14:textId="0158793F" w:rsidR="00396787" w:rsidRPr="00396787" w:rsidRDefault="00396787" w:rsidP="00396787">
      <w:pPr>
        <w:spacing w:before="120" w:after="0" w:line="252" w:lineRule="auto"/>
        <w:jc w:val="center"/>
        <w:rPr>
          <w:rFonts w:eastAsiaTheme="minorEastAsia"/>
          <w:b/>
          <w:bCs/>
          <w:sz w:val="36"/>
          <w:szCs w:val="36"/>
          <w:u w:val="single"/>
        </w:rPr>
      </w:pPr>
      <w:r w:rsidRPr="00396787"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4D355" wp14:editId="3615D3B3">
                <wp:simplePos x="0" y="0"/>
                <wp:positionH relativeFrom="column">
                  <wp:posOffset>-106680</wp:posOffset>
                </wp:positionH>
                <wp:positionV relativeFrom="paragraph">
                  <wp:posOffset>22860</wp:posOffset>
                </wp:positionV>
                <wp:extent cx="6669741" cy="1623060"/>
                <wp:effectExtent l="0" t="0" r="17145" b="15240"/>
                <wp:wrapNone/>
                <wp:docPr id="16537074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741" cy="1623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0FD81D" id="Rectangle 2" o:spid="_x0000_s1026" style="position:absolute;margin-left:-8.4pt;margin-top:1.8pt;width:525.2pt;height:12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" filled="f" strokecolor="#172c51" strokeweight="2pt"/>
            </w:pict>
          </mc:Fallback>
        </mc:AlternateContent>
      </w:r>
      <w:r w:rsidRPr="00396787">
        <w:rPr>
          <w:rFonts w:eastAsiaTheme="minorEastAsia"/>
          <w:b/>
          <w:bCs/>
          <w:sz w:val="36"/>
          <w:szCs w:val="36"/>
          <w:u w:val="single"/>
        </w:rPr>
        <w:t>BEDFORD SOCCER LEAGUE - NH CLASSICS - SCHOLARSHIP</w:t>
      </w:r>
    </w:p>
    <w:p w14:paraId="70B781CB" w14:textId="77777777" w:rsidR="00396787" w:rsidRPr="00396787" w:rsidRDefault="00396787" w:rsidP="00396787">
      <w:pPr>
        <w:spacing w:before="120" w:after="0" w:line="252" w:lineRule="auto"/>
        <w:jc w:val="center"/>
        <w:rPr>
          <w:rFonts w:eastAsiaTheme="minorEastAsia"/>
          <w:b/>
          <w:bCs/>
          <w:sz w:val="28"/>
          <w:szCs w:val="28"/>
          <w:u w:val="single"/>
        </w:rPr>
      </w:pPr>
      <w:r w:rsidRPr="00396787">
        <w:rPr>
          <w:rFonts w:eastAsiaTheme="minorEastAsia"/>
          <w:noProof/>
        </w:rPr>
        <w:drawing>
          <wp:inline distT="0" distB="0" distL="0" distR="0" wp14:anchorId="5CF23AB0" wp14:editId="063E137E">
            <wp:extent cx="510540" cy="534607"/>
            <wp:effectExtent l="0" t="0" r="3810" b="0"/>
            <wp:docPr id="4" name="Picture 3" descr="A logo of a football leag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of a football leag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43" cy="54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787">
        <w:rPr>
          <w:rFonts w:eastAsiaTheme="minorEastAsia"/>
          <w:noProof/>
        </w:rPr>
        <w:drawing>
          <wp:inline distT="0" distB="0" distL="0" distR="0" wp14:anchorId="64514FE1" wp14:editId="1CA37EF9">
            <wp:extent cx="1661160" cy="552060"/>
            <wp:effectExtent l="0" t="0" r="0" b="635"/>
            <wp:docPr id="6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82" cy="56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B4E91" w14:textId="6250BC2B" w:rsidR="00396787" w:rsidRPr="00396787" w:rsidRDefault="00396787" w:rsidP="00396787">
      <w:pPr>
        <w:spacing w:before="120" w:after="0" w:line="252" w:lineRule="auto"/>
        <w:jc w:val="center"/>
        <w:rPr>
          <w:rFonts w:eastAsiaTheme="minorEastAsia"/>
          <w:b/>
          <w:bCs/>
          <w:sz w:val="28"/>
          <w:szCs w:val="28"/>
          <w:u w:val="single"/>
        </w:rPr>
      </w:pPr>
      <w:bookmarkStart w:id="1" w:name="_GoBack"/>
      <w:r w:rsidRPr="00396787">
        <w:rPr>
          <w:rFonts w:eastAsiaTheme="minorEastAsia"/>
          <w:b/>
          <w:bCs/>
          <w:sz w:val="28"/>
          <w:szCs w:val="28"/>
          <w:u w:val="single"/>
        </w:rPr>
        <w:t>ANNUAL SCHOLARHIP</w:t>
      </w:r>
      <w:r>
        <w:rPr>
          <w:rFonts w:eastAsiaTheme="minorEastAsia"/>
          <w:b/>
          <w:bCs/>
          <w:sz w:val="28"/>
          <w:szCs w:val="28"/>
          <w:u w:val="single"/>
        </w:rPr>
        <w:t xml:space="preserve"> APPLICATION</w:t>
      </w:r>
    </w:p>
    <w:bookmarkEnd w:id="1"/>
    <w:p w14:paraId="2601FA67" w14:textId="77777777" w:rsidR="00396787" w:rsidRPr="00396787" w:rsidRDefault="00396787" w:rsidP="00396787">
      <w:pPr>
        <w:spacing w:after="0" w:line="252" w:lineRule="auto"/>
        <w:ind w:left="360"/>
        <w:jc w:val="center"/>
        <w:rPr>
          <w:rFonts w:eastAsiaTheme="minorEastAsia"/>
          <w:b/>
          <w:bCs/>
        </w:rPr>
      </w:pPr>
      <w:r w:rsidRPr="00396787">
        <w:rPr>
          <w:rFonts w:eastAsiaTheme="minorEastAsia"/>
          <w:b/>
          <w:bCs/>
        </w:rPr>
        <w:t>Awarded to a graduating Bedford High School Varsity Soccer player – one male and one female -</w:t>
      </w:r>
    </w:p>
    <w:p w14:paraId="34F00035" w14:textId="77777777" w:rsidR="00396787" w:rsidRPr="00396787" w:rsidRDefault="00396787" w:rsidP="00B60770">
      <w:pPr>
        <w:spacing w:after="0" w:line="252" w:lineRule="auto"/>
        <w:ind w:left="360"/>
        <w:jc w:val="center"/>
        <w:rPr>
          <w:rFonts w:eastAsiaTheme="minorEastAsia"/>
          <w:b/>
          <w:bCs/>
        </w:rPr>
      </w:pPr>
      <w:r w:rsidRPr="00396787">
        <w:rPr>
          <w:rFonts w:eastAsiaTheme="minorEastAsia"/>
          <w:b/>
          <w:bCs/>
        </w:rPr>
        <w:t>demonstrating exemplary ability, leadership, attitude (both on and off the field), and love of the game.</w:t>
      </w:r>
    </w:p>
    <w:p w14:paraId="067C8B01" w14:textId="77777777" w:rsidR="00B60770" w:rsidRPr="00B60770" w:rsidRDefault="00B60770" w:rsidP="00B60770">
      <w:pPr>
        <w:spacing w:after="0"/>
        <w:rPr>
          <w:b/>
          <w:bCs/>
          <w:sz w:val="8"/>
          <w:szCs w:val="8"/>
          <w:u w:val="single"/>
        </w:rPr>
      </w:pPr>
    </w:p>
    <w:p w14:paraId="1E678454" w14:textId="5B62C33E" w:rsidR="00F82648" w:rsidRPr="00CF578C" w:rsidRDefault="00F82648" w:rsidP="00CF578C">
      <w:pPr>
        <w:spacing w:after="0"/>
        <w:rPr>
          <w:b/>
          <w:bCs/>
        </w:rPr>
      </w:pPr>
      <w:r w:rsidRPr="00CF578C">
        <w:rPr>
          <w:b/>
          <w:bCs/>
        </w:rPr>
        <w:t xml:space="preserve">Please type all information into the </w:t>
      </w:r>
      <w:r w:rsidR="00AA1C6B" w:rsidRPr="00CF578C">
        <w:rPr>
          <w:b/>
          <w:bCs/>
        </w:rPr>
        <w:t>entry spaces</w:t>
      </w:r>
      <w:r w:rsidRPr="00CF578C">
        <w:rPr>
          <w:b/>
          <w:bCs/>
        </w:rPr>
        <w:t xml:space="preserve"> provided below.</w:t>
      </w:r>
    </w:p>
    <w:p w14:paraId="0DB8449A" w14:textId="77777777" w:rsidR="00B60770" w:rsidRPr="00B60770" w:rsidRDefault="00B60770" w:rsidP="00396787">
      <w:pPr>
        <w:spacing w:after="0"/>
        <w:rPr>
          <w:b/>
          <w:bCs/>
          <w:sz w:val="8"/>
          <w:szCs w:val="8"/>
        </w:rPr>
      </w:pPr>
    </w:p>
    <w:p w14:paraId="42E11F43" w14:textId="17F7850F" w:rsidR="00B612CA" w:rsidRPr="00396787" w:rsidRDefault="00242FE7" w:rsidP="00396787">
      <w:pPr>
        <w:spacing w:after="0"/>
        <w:rPr>
          <w:b/>
          <w:bCs/>
        </w:rPr>
      </w:pPr>
      <w:r w:rsidRPr="00396787">
        <w:rPr>
          <w:b/>
          <w:bCs/>
        </w:rPr>
        <w:t xml:space="preserve">Applicant </w:t>
      </w:r>
      <w:r w:rsidR="00F82648">
        <w:rPr>
          <w:b/>
          <w:bCs/>
        </w:rPr>
        <w:t>First Name</w:t>
      </w:r>
      <w:r w:rsidRPr="00396787">
        <w:rPr>
          <w:b/>
          <w:bCs/>
        </w:rPr>
        <w:t>:</w:t>
      </w:r>
      <w:r w:rsidR="00F82648">
        <w:rPr>
          <w:b/>
          <w:bCs/>
        </w:rPr>
        <w:tab/>
      </w:r>
      <w:r w:rsidR="00F82648">
        <w:rPr>
          <w:b/>
          <w:bCs/>
        </w:rPr>
        <w:tab/>
      </w:r>
      <w:r w:rsidR="00F82648">
        <w:rPr>
          <w:b/>
          <w:bCs/>
        </w:rPr>
        <w:tab/>
      </w:r>
      <w:r w:rsidR="00F82648">
        <w:rPr>
          <w:b/>
          <w:bCs/>
        </w:rPr>
        <w:tab/>
      </w:r>
      <w:r w:rsidR="00F82648">
        <w:rPr>
          <w:b/>
          <w:bCs/>
        </w:rPr>
        <w:tab/>
        <w:t>Applicant Last Name: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35"/>
        <w:gridCol w:w="5310"/>
      </w:tblGrid>
      <w:tr w:rsidR="00242FE7" w14:paraId="142A2CCC" w14:textId="77777777" w:rsidTr="00396787">
        <w:sdt>
          <w:sdtPr>
            <w:rPr>
              <w:sz w:val="28"/>
              <w:szCs w:val="28"/>
            </w:rPr>
            <w:alias w:val="First Name"/>
            <w:tag w:val="First Name"/>
            <w:id w:val="852849387"/>
            <w:placeholder>
              <w:docPart w:val="649DA027EFF346B7A405CAF8E23FAFAA"/>
            </w:placeholder>
            <w:showingPlcHdr/>
            <w:text/>
          </w:sdtPr>
          <w:sdtEndPr/>
          <w:sdtContent>
            <w:permStart w:id="842471503" w:edGrp="everyone" w:displacedByCustomXml="prev"/>
            <w:tc>
              <w:tcPr>
                <w:tcW w:w="5035" w:type="dxa"/>
              </w:tcPr>
              <w:p w14:paraId="025F5A7F" w14:textId="7C186473" w:rsidR="00242FE7" w:rsidRDefault="00FD77FC" w:rsidP="00F82648">
                <w:pPr>
                  <w:spacing w:before="80"/>
                </w:pPr>
                <w:r w:rsidRPr="005E3A85">
                  <w:rPr>
                    <w:sz w:val="28"/>
                    <w:szCs w:val="28"/>
                  </w:rPr>
                  <w:t xml:space="preserve">Enter </w:t>
                </w:r>
                <w:r w:rsidRPr="005E3A85">
                  <w:rPr>
                    <w:rStyle w:val="PlaceholderText"/>
                    <w:color w:val="auto"/>
                    <w:sz w:val="28"/>
                    <w:szCs w:val="28"/>
                  </w:rPr>
                  <w:t>First Name</w:t>
                </w:r>
              </w:p>
            </w:tc>
            <w:permEnd w:id="842471503" w:displacedByCustomXml="next"/>
          </w:sdtContent>
        </w:sdt>
        <w:permStart w:id="495270782" w:edGrp="everyone" w:displacedByCustomXml="next"/>
        <w:sdt>
          <w:sdtPr>
            <w:rPr>
              <w:sz w:val="28"/>
              <w:szCs w:val="28"/>
            </w:rPr>
            <w:alias w:val="Last Name"/>
            <w:tag w:val="Last Name"/>
            <w:id w:val="-672951778"/>
            <w:placeholder>
              <w:docPart w:val="CCD15CE2A79A414993F1018618F1905B"/>
            </w:placeholder>
            <w:text/>
          </w:sdtPr>
          <w:sdtEndPr/>
          <w:sdtContent>
            <w:tc>
              <w:tcPr>
                <w:tcW w:w="5310" w:type="dxa"/>
              </w:tcPr>
              <w:p w14:paraId="1F1F7076" w14:textId="4BE00B58" w:rsidR="00242FE7" w:rsidRPr="00CC39BF" w:rsidRDefault="00A75CBE" w:rsidP="00F82648">
                <w:pPr>
                  <w:spacing w:before="8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Enter Last Name</w:t>
                </w:r>
              </w:p>
            </w:tc>
          </w:sdtContent>
        </w:sdt>
        <w:permEnd w:id="495270782" w:displacedByCustomXml="prev"/>
      </w:tr>
    </w:tbl>
    <w:p w14:paraId="6EB899D5" w14:textId="6D1D33E9" w:rsidR="00242FE7" w:rsidRPr="00396787" w:rsidRDefault="00242FE7" w:rsidP="00F82648">
      <w:pPr>
        <w:spacing w:before="80" w:after="0"/>
        <w:rPr>
          <w:b/>
          <w:bCs/>
        </w:rPr>
      </w:pPr>
      <w:r w:rsidRPr="00396787">
        <w:rPr>
          <w:b/>
          <w:bCs/>
        </w:rPr>
        <w:t>Mailing Addre</w:t>
      </w:r>
      <w:r w:rsidR="000D6A0D">
        <w:rPr>
          <w:b/>
          <w:bCs/>
        </w:rPr>
        <w:t>ss</w:t>
      </w:r>
      <w:r w:rsidR="00D7487B">
        <w:rPr>
          <w:b/>
          <w:bCs/>
        </w:rPr>
        <w:t>:</w:t>
      </w:r>
      <w:r w:rsidR="000D6A0D">
        <w:rPr>
          <w:b/>
          <w:bCs/>
        </w:rPr>
        <w:tab/>
      </w:r>
      <w:r w:rsidR="000D6A0D">
        <w:rPr>
          <w:b/>
          <w:bCs/>
        </w:rPr>
        <w:tab/>
      </w:r>
      <w:r w:rsidR="000D6A0D">
        <w:rPr>
          <w:b/>
          <w:bCs/>
        </w:rPr>
        <w:tab/>
      </w:r>
      <w:r w:rsidR="000D6A0D">
        <w:rPr>
          <w:b/>
          <w:bCs/>
        </w:rPr>
        <w:tab/>
      </w:r>
      <w:r w:rsidR="000D6A0D">
        <w:rPr>
          <w:b/>
          <w:bCs/>
        </w:rPr>
        <w:tab/>
        <w:t>Town:</w:t>
      </w:r>
      <w:r w:rsidR="00F82648">
        <w:rPr>
          <w:b/>
          <w:bCs/>
        </w:rPr>
        <w:tab/>
      </w:r>
      <w:r w:rsidR="000D6A0D">
        <w:rPr>
          <w:b/>
          <w:bCs/>
        </w:rPr>
        <w:tab/>
      </w:r>
      <w:r w:rsidR="000D6A0D">
        <w:rPr>
          <w:b/>
          <w:bCs/>
        </w:rPr>
        <w:tab/>
      </w:r>
      <w:r w:rsidR="00F82648">
        <w:rPr>
          <w:b/>
          <w:bCs/>
        </w:rPr>
        <w:t>State:</w:t>
      </w:r>
      <w:r w:rsidR="00F82648">
        <w:rPr>
          <w:b/>
          <w:bCs/>
        </w:rPr>
        <w:tab/>
      </w:r>
      <w:r w:rsidR="00E67A60">
        <w:rPr>
          <w:b/>
          <w:bCs/>
        </w:rPr>
        <w:tab/>
        <w:t xml:space="preserve">        </w:t>
      </w:r>
      <w:r w:rsidR="00F82648">
        <w:rPr>
          <w:b/>
          <w:bCs/>
        </w:rPr>
        <w:t>Zip</w:t>
      </w:r>
      <w:r w:rsidR="00E67A60">
        <w:rPr>
          <w:b/>
          <w:bCs/>
        </w:rP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35"/>
        <w:gridCol w:w="2160"/>
        <w:gridCol w:w="1800"/>
        <w:gridCol w:w="1350"/>
      </w:tblGrid>
      <w:tr w:rsidR="00242FE7" w14:paraId="58F91169" w14:textId="77777777" w:rsidTr="00E67A60">
        <w:trPr>
          <w:trHeight w:val="251"/>
        </w:trPr>
        <w:permStart w:id="360922296" w:edGrp="everyone" w:displacedByCustomXml="next"/>
        <w:sdt>
          <w:sdtPr>
            <w:alias w:val="Street"/>
            <w:tag w:val="Street"/>
            <w:id w:val="2114549999"/>
            <w:placeholder>
              <w:docPart w:val="0A9FD9A64729479FAB782C5D0CBA8D2D"/>
            </w:placeholder>
            <w:text/>
          </w:sdtPr>
          <w:sdtEndPr/>
          <w:sdtContent>
            <w:tc>
              <w:tcPr>
                <w:tcW w:w="5035" w:type="dxa"/>
              </w:tcPr>
              <w:p w14:paraId="04696F3E" w14:textId="750A1238" w:rsidR="00242FE7" w:rsidRDefault="00A75CBE" w:rsidP="00F82648">
                <w:pPr>
                  <w:spacing w:before="80"/>
                </w:pPr>
                <w:r>
                  <w:t>Enter Street # and Name</w:t>
                </w:r>
              </w:p>
            </w:tc>
          </w:sdtContent>
        </w:sdt>
        <w:permEnd w:id="360922296" w:displacedByCustomXml="prev"/>
        <w:permStart w:id="1676241966" w:edGrp="everyone"/>
        <w:tc>
          <w:tcPr>
            <w:tcW w:w="2160" w:type="dxa"/>
          </w:tcPr>
          <w:p w14:paraId="5BDD514C" w14:textId="4D423471" w:rsidR="00242FE7" w:rsidRDefault="000C5684" w:rsidP="00F82648">
            <w:pPr>
              <w:spacing w:before="80"/>
            </w:pPr>
            <w:sdt>
              <w:sdtPr>
                <w:alias w:val="Town"/>
                <w:tag w:val="Town"/>
                <w:id w:val="-1830548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75CBE">
                  <w:t>Enter Town</w:t>
                </w:r>
              </w:sdtContent>
            </w:sdt>
            <w:r w:rsidR="000B1DF6">
              <w:t xml:space="preserve"> </w:t>
            </w:r>
            <w:permEnd w:id="1676241966"/>
          </w:p>
        </w:tc>
        <w:permStart w:id="1037057039" w:edGrp="everyone" w:displacedByCustomXml="next"/>
        <w:sdt>
          <w:sdtPr>
            <w:alias w:val="State"/>
            <w:tag w:val="State"/>
            <w:id w:val="2100758852"/>
            <w:placeholder>
              <w:docPart w:val="FFAF87EF234B4FDD86CA12720B393D20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484BE27" w14:textId="738CAB1B" w:rsidR="00242FE7" w:rsidRDefault="00A75CBE" w:rsidP="00F82648">
                <w:pPr>
                  <w:spacing w:before="80"/>
                </w:pPr>
                <w:r w:rsidRPr="00A75CBE">
                  <w:t xml:space="preserve">Enter </w:t>
                </w:r>
                <w:r w:rsidRPr="00A75CBE">
                  <w:rPr>
                    <w:rStyle w:val="PlaceholderText"/>
                    <w:color w:val="auto"/>
                  </w:rPr>
                  <w:t>State</w:t>
                </w:r>
              </w:p>
            </w:tc>
          </w:sdtContent>
        </w:sdt>
        <w:permEnd w:id="1037057039" w:displacedByCustomXml="prev"/>
        <w:permStart w:id="858655291" w:edGrp="everyone" w:displacedByCustomXml="next"/>
        <w:sdt>
          <w:sdtPr>
            <w:alias w:val="Zip Code"/>
            <w:tag w:val="Zip Code"/>
            <w:id w:val="296267208"/>
            <w:placeholder>
              <w:docPart w:val="2F63E7A8FA5D4EDD8AF93C5362857C1C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037FCD71" w14:textId="249A08A8" w:rsidR="00242FE7" w:rsidRDefault="00A75CBE" w:rsidP="00F82648">
                <w:pPr>
                  <w:spacing w:before="80"/>
                </w:pPr>
                <w:r>
                  <w:t xml:space="preserve">Enter </w:t>
                </w:r>
                <w:r w:rsidRPr="00DD09C7">
                  <w:rPr>
                    <w:rStyle w:val="PlaceholderText"/>
                    <w:color w:val="auto"/>
                  </w:rPr>
                  <w:t>Zip</w:t>
                </w:r>
              </w:p>
            </w:tc>
          </w:sdtContent>
        </w:sdt>
        <w:permEnd w:id="858655291" w:displacedByCustomXml="prev"/>
      </w:tr>
    </w:tbl>
    <w:p w14:paraId="6F2A431E" w14:textId="1196FEE4" w:rsidR="00242FE7" w:rsidRDefault="00F82648" w:rsidP="00CF5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12"/>
        </w:tabs>
        <w:spacing w:before="80" w:after="0"/>
        <w:rPr>
          <w:b/>
          <w:bCs/>
        </w:rPr>
      </w:pPr>
      <w:r>
        <w:rPr>
          <w:b/>
          <w:bCs/>
        </w:rPr>
        <w:t>Email Address: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Phone Number:</w:t>
      </w:r>
      <w:r w:rsidR="00CF578C">
        <w:rPr>
          <w:b/>
          <w:bCs/>
        </w:rPr>
        <w:tab/>
        <w:t>Student ID:</w:t>
      </w:r>
      <w:r w:rsidR="00CF578C">
        <w:rPr>
          <w:b/>
          <w:bCs/>
        </w:rPr>
        <w:tab/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35"/>
        <w:gridCol w:w="2160"/>
        <w:gridCol w:w="3150"/>
      </w:tblGrid>
      <w:tr w:rsidR="00CF578C" w14:paraId="1D4187D2" w14:textId="6C390C90" w:rsidTr="00CF578C">
        <w:trPr>
          <w:trHeight w:val="332"/>
        </w:trPr>
        <w:sdt>
          <w:sdtPr>
            <w:alias w:val="Email Address"/>
            <w:tag w:val="Email Address"/>
            <w:id w:val="-182520746"/>
            <w:placeholder>
              <w:docPart w:val="E9C9FAB8FBD94DBD9B1EDA71FCE145BD"/>
            </w:placeholder>
            <w:showingPlcHdr/>
            <w:text/>
          </w:sdtPr>
          <w:sdtEndPr/>
          <w:sdtContent>
            <w:permStart w:id="142679001" w:edGrp="everyone" w:displacedByCustomXml="prev"/>
            <w:tc>
              <w:tcPr>
                <w:tcW w:w="5035" w:type="dxa"/>
              </w:tcPr>
              <w:p w14:paraId="298A3B74" w14:textId="7FA15D4D" w:rsidR="00CF578C" w:rsidRPr="00F82648" w:rsidRDefault="00CF578C" w:rsidP="000B1DF6">
                <w:r>
                  <w:t>Enter Email Address</w:t>
                </w:r>
              </w:p>
            </w:tc>
            <w:permEnd w:id="142679001" w:displacedByCustomXml="next"/>
          </w:sdtContent>
        </w:sdt>
        <w:sdt>
          <w:sdtPr>
            <w:alias w:val="Phone #"/>
            <w:tag w:val="Phone #"/>
            <w:id w:val="284320225"/>
            <w:placeholder>
              <w:docPart w:val="51CAD9A26DED486E87C42EA3E83AAE61"/>
            </w:placeholder>
            <w:showingPlcHdr/>
            <w:text/>
          </w:sdtPr>
          <w:sdtEndPr/>
          <w:sdtContent>
            <w:permStart w:id="629959814" w:edGrp="everyone" w:displacedByCustomXml="prev"/>
            <w:tc>
              <w:tcPr>
                <w:tcW w:w="2160" w:type="dxa"/>
              </w:tcPr>
              <w:p w14:paraId="37178B23" w14:textId="7708C4DC" w:rsidR="00CF578C" w:rsidRPr="00F82648" w:rsidRDefault="00CF578C" w:rsidP="000B1DF6">
                <w:r w:rsidRPr="00DD09C7">
                  <w:rPr>
                    <w:rStyle w:val="PlaceholderText"/>
                    <w:color w:val="auto"/>
                  </w:rPr>
                  <w:t>Enter Phone Number</w:t>
                </w:r>
              </w:p>
            </w:tc>
            <w:permEnd w:id="629959814" w:displacedByCustomXml="next"/>
          </w:sdtContent>
        </w:sdt>
        <w:bookmarkStart w:id="2" w:name="_Hlk157244356" w:displacedByCustomXml="next"/>
        <w:sdt>
          <w:sdtPr>
            <w:alias w:val="Student ID #"/>
            <w:tag w:val="Student ID #"/>
            <w:id w:val="-1740709403"/>
            <w:placeholder>
              <w:docPart w:val="CA0D72DC7F914FFBAA42FB80DB807809"/>
            </w:placeholder>
            <w:showingPlcHdr/>
            <w:text/>
          </w:sdtPr>
          <w:sdtEndPr/>
          <w:sdtContent>
            <w:permStart w:id="2025075884" w:edGrp="everyone" w:displacedByCustomXml="prev"/>
            <w:tc>
              <w:tcPr>
                <w:tcW w:w="3150" w:type="dxa"/>
              </w:tcPr>
              <w:p w14:paraId="63A3DBAF" w14:textId="27EC2877" w:rsidR="00CF578C" w:rsidRDefault="00CF578C" w:rsidP="000B1DF6">
                <w:r w:rsidRPr="00DD09C7">
                  <w:rPr>
                    <w:rStyle w:val="PlaceholderText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color w:val="auto"/>
                  </w:rPr>
                  <w:t>Student ID</w:t>
                </w:r>
                <w:r w:rsidRPr="00DD09C7">
                  <w:rPr>
                    <w:rStyle w:val="PlaceholderText"/>
                    <w:color w:val="auto"/>
                  </w:rPr>
                  <w:t xml:space="preserve"> </w:t>
                </w:r>
                <w:r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25075884" w:displacedByCustomXml="next"/>
          </w:sdtContent>
        </w:sdt>
        <w:bookmarkEnd w:id="2" w:displacedByCustomXml="prev"/>
      </w:tr>
    </w:tbl>
    <w:p w14:paraId="061E82E3" w14:textId="77777777" w:rsidR="000B1DF6" w:rsidRDefault="000B1DF6" w:rsidP="000B1DF6">
      <w:pPr>
        <w:spacing w:after="0"/>
        <w:rPr>
          <w:b/>
          <w:bCs/>
        </w:rPr>
      </w:pPr>
    </w:p>
    <w:p w14:paraId="005E5B0E" w14:textId="73C08FD8" w:rsidR="00F82648" w:rsidRDefault="00F82648" w:rsidP="000B1DF6">
      <w:pPr>
        <w:spacing w:after="80"/>
        <w:rPr>
          <w:b/>
          <w:bCs/>
        </w:rPr>
      </w:pPr>
      <w:r>
        <w:rPr>
          <w:b/>
          <w:bCs/>
        </w:rPr>
        <w:t>Please check</w:t>
      </w:r>
      <w:r w:rsidR="000B1DF6">
        <w:rPr>
          <w:b/>
          <w:bCs/>
        </w:rPr>
        <w:t xml:space="preserve"> (click</w:t>
      </w:r>
      <w:r w:rsidR="00B60770">
        <w:rPr>
          <w:b/>
          <w:bCs/>
        </w:rPr>
        <w:t xml:space="preserve"> on box</w:t>
      </w:r>
      <w:r w:rsidR="000B1DF6">
        <w:rPr>
          <w:b/>
          <w:bCs/>
        </w:rPr>
        <w:t>)</w:t>
      </w:r>
      <w:r>
        <w:rPr>
          <w:b/>
          <w:bCs/>
        </w:rPr>
        <w:t xml:space="preserve"> all that apply</w:t>
      </w:r>
      <w:r w:rsidR="00CF578C">
        <w:rPr>
          <w:b/>
          <w:bCs/>
        </w:rPr>
        <w:t xml:space="preserve">:       </w:t>
      </w:r>
      <w:r w:rsidR="00803F5B">
        <w:rPr>
          <w:b/>
          <w:bCs/>
        </w:rPr>
        <w:t xml:space="preserve">                                                             </w:t>
      </w:r>
      <w:r w:rsidR="000B1DF6" w:rsidRPr="00803F5B">
        <w:rPr>
          <w:b/>
          <w:bCs/>
          <w:u w:val="single"/>
        </w:rPr>
        <w:t xml:space="preserve">High School Soccer </w:t>
      </w:r>
      <w:r w:rsidR="008A0768" w:rsidRPr="00803F5B">
        <w:rPr>
          <w:b/>
          <w:bCs/>
          <w:u w:val="single"/>
        </w:rPr>
        <w:t xml:space="preserve">- </w:t>
      </w:r>
      <w:r w:rsidR="000B1DF6" w:rsidRPr="00803F5B">
        <w:rPr>
          <w:b/>
          <w:bCs/>
          <w:u w:val="single"/>
        </w:rPr>
        <w:t>Years Played:</w:t>
      </w:r>
    </w:p>
    <w:p w14:paraId="22A34A24" w14:textId="0EEEF508" w:rsidR="00CF578C" w:rsidRDefault="00F82648" w:rsidP="000B1DF6">
      <w:pPr>
        <w:spacing w:before="80" w:after="80"/>
      </w:pPr>
      <w:r w:rsidRPr="008A0768">
        <w:rPr>
          <w:b/>
          <w:bCs/>
        </w:rPr>
        <w:t>Captain</w:t>
      </w:r>
      <w:r w:rsidR="00EE2AD7">
        <w:rPr>
          <w:b/>
          <w:bCs/>
        </w:rPr>
        <w:t>:</w:t>
      </w:r>
      <w:r w:rsidR="00CF578C">
        <w:t xml:space="preserve"> </w:t>
      </w:r>
      <w:r w:rsidRPr="00F82648">
        <w:t xml:space="preserve"> </w:t>
      </w:r>
      <w:permStart w:id="418191014" w:edGrp="everyone"/>
      <w:sdt>
        <w:sdtPr>
          <w:id w:val="83920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CBE">
            <w:rPr>
              <w:rFonts w:ascii="MS Gothic" w:eastAsia="MS Gothic" w:hAnsi="MS Gothic" w:hint="eastAsia"/>
            </w:rPr>
            <w:t>☐</w:t>
          </w:r>
        </w:sdtContent>
      </w:sdt>
      <w:permEnd w:id="418191014"/>
      <w:r w:rsidR="000B1DF6">
        <w:tab/>
      </w:r>
      <w:bookmarkStart w:id="3" w:name="_Hlk157243136"/>
      <w:r w:rsidR="00EE2AD7" w:rsidRPr="008A0768">
        <w:rPr>
          <w:b/>
          <w:bCs/>
        </w:rPr>
        <w:t>All-State:</w:t>
      </w:r>
      <w:r w:rsidR="00EE2AD7">
        <w:t xml:space="preserve">  </w:t>
      </w:r>
      <w:permStart w:id="1489059452" w:edGrp="everyone"/>
      <w:sdt>
        <w:sdtPr>
          <w:id w:val="-93744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AD7">
            <w:rPr>
              <w:rFonts w:ascii="MS Gothic" w:eastAsia="MS Gothic" w:hAnsi="MS Gothic" w:hint="eastAsia"/>
            </w:rPr>
            <w:t>☐</w:t>
          </w:r>
        </w:sdtContent>
      </w:sdt>
      <w:bookmarkEnd w:id="3"/>
      <w:permEnd w:id="1489059452"/>
      <w:r w:rsidR="00EE2AD7">
        <w:tab/>
      </w:r>
      <w:r w:rsidR="00EE2AD7" w:rsidRPr="008A0768">
        <w:rPr>
          <w:b/>
          <w:bCs/>
        </w:rPr>
        <w:t>All-</w:t>
      </w:r>
      <w:r w:rsidR="00EE2AD7">
        <w:rPr>
          <w:b/>
          <w:bCs/>
        </w:rPr>
        <w:t>NE</w:t>
      </w:r>
      <w:r w:rsidR="00EE2AD7" w:rsidRPr="008A0768">
        <w:rPr>
          <w:b/>
          <w:bCs/>
        </w:rPr>
        <w:t>:</w:t>
      </w:r>
      <w:r w:rsidR="00EE2AD7">
        <w:t xml:space="preserve">  </w:t>
      </w:r>
      <w:permStart w:id="1030838399" w:edGrp="everyone"/>
      <w:sdt>
        <w:sdtPr>
          <w:id w:val="95136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AD7">
            <w:rPr>
              <w:rFonts w:ascii="MS Gothic" w:eastAsia="MS Gothic" w:hAnsi="MS Gothic" w:hint="eastAsia"/>
            </w:rPr>
            <w:t>☐</w:t>
          </w:r>
        </w:sdtContent>
      </w:sdt>
      <w:permEnd w:id="1030838399"/>
      <w:r w:rsidR="00EE2AD7" w:rsidRPr="008A0768">
        <w:rPr>
          <w:b/>
          <w:bCs/>
        </w:rPr>
        <w:t xml:space="preserve"> </w:t>
      </w:r>
      <w:r w:rsidR="00EE2AD7">
        <w:rPr>
          <w:b/>
          <w:bCs/>
        </w:rPr>
        <w:t xml:space="preserve">      </w:t>
      </w:r>
      <w:r w:rsidR="00CF578C" w:rsidRPr="008A0768">
        <w:rPr>
          <w:b/>
          <w:bCs/>
        </w:rPr>
        <w:t>Youth Coach</w:t>
      </w:r>
      <w:r w:rsidR="00EE2AD7">
        <w:rPr>
          <w:b/>
          <w:bCs/>
        </w:rPr>
        <w:t>/Referee</w:t>
      </w:r>
      <w:r w:rsidR="00CF578C" w:rsidRPr="008A0768">
        <w:rPr>
          <w:b/>
          <w:bCs/>
        </w:rPr>
        <w:t>:</w:t>
      </w:r>
      <w:r w:rsidR="00CF578C">
        <w:t xml:space="preserve">  </w:t>
      </w:r>
      <w:permStart w:id="2074894645" w:edGrp="everyone"/>
      <w:sdt>
        <w:sdtPr>
          <w:id w:val="7494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8C">
            <w:rPr>
              <w:rFonts w:ascii="MS Gothic" w:eastAsia="MS Gothic" w:hAnsi="MS Gothic" w:hint="eastAsia"/>
            </w:rPr>
            <w:t>☐</w:t>
          </w:r>
        </w:sdtContent>
      </w:sdt>
      <w:permEnd w:id="2074894645"/>
      <w:r w:rsidR="00CF578C">
        <w:t xml:space="preserve">    </w:t>
      </w:r>
      <w:bookmarkStart w:id="4" w:name="_Hlk157243705"/>
      <w:r w:rsidR="00EE2AD7">
        <w:t xml:space="preserve">          </w:t>
      </w:r>
      <w:r w:rsidR="00803F5B" w:rsidRPr="008A0768">
        <w:rPr>
          <w:b/>
          <w:bCs/>
        </w:rPr>
        <w:t>Fr:</w:t>
      </w:r>
      <w:r w:rsidR="00803F5B">
        <w:t xml:space="preserve"> </w:t>
      </w:r>
      <w:permStart w:id="832642561" w:edGrp="everyone"/>
      <w:sdt>
        <w:sdtPr>
          <w:id w:val="-136859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5B">
            <w:rPr>
              <w:rFonts w:ascii="MS Gothic" w:eastAsia="MS Gothic" w:hAnsi="MS Gothic" w:hint="eastAsia"/>
            </w:rPr>
            <w:t>☐</w:t>
          </w:r>
        </w:sdtContent>
      </w:sdt>
      <w:permEnd w:id="832642561"/>
      <w:r w:rsidR="00803F5B">
        <w:t xml:space="preserve">      </w:t>
      </w:r>
      <w:r w:rsidR="00803F5B" w:rsidRPr="008A0768">
        <w:rPr>
          <w:b/>
          <w:bCs/>
        </w:rPr>
        <w:t>So:</w:t>
      </w:r>
      <w:r w:rsidR="00803F5B">
        <w:t xml:space="preserve"> </w:t>
      </w:r>
      <w:permStart w:id="224009631" w:edGrp="everyone"/>
      <w:sdt>
        <w:sdtPr>
          <w:id w:val="-165930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5B">
            <w:rPr>
              <w:rFonts w:ascii="MS Gothic" w:eastAsia="MS Gothic" w:hAnsi="MS Gothic" w:hint="eastAsia"/>
            </w:rPr>
            <w:t>☐</w:t>
          </w:r>
        </w:sdtContent>
      </w:sdt>
      <w:bookmarkStart w:id="5" w:name="_Hlk157243573"/>
      <w:permEnd w:id="224009631"/>
      <w:r w:rsidR="00803F5B">
        <w:t xml:space="preserve">      </w:t>
      </w:r>
      <w:bookmarkEnd w:id="4"/>
      <w:bookmarkEnd w:id="5"/>
      <w:r w:rsidR="00803F5B">
        <w:rPr>
          <w:b/>
          <w:bCs/>
        </w:rPr>
        <w:t>Jr</w:t>
      </w:r>
      <w:r w:rsidR="00803F5B" w:rsidRPr="008A0768">
        <w:rPr>
          <w:b/>
          <w:bCs/>
        </w:rPr>
        <w:t>:</w:t>
      </w:r>
      <w:r w:rsidR="00803F5B">
        <w:t xml:space="preserve"> </w:t>
      </w:r>
      <w:permStart w:id="1939764498" w:edGrp="everyone"/>
      <w:sdt>
        <w:sdtPr>
          <w:id w:val="-210286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5B">
            <w:rPr>
              <w:rFonts w:ascii="MS Gothic" w:eastAsia="MS Gothic" w:hAnsi="MS Gothic" w:hint="eastAsia"/>
            </w:rPr>
            <w:t>☐</w:t>
          </w:r>
        </w:sdtContent>
      </w:sdt>
      <w:permEnd w:id="1939764498"/>
      <w:r w:rsidR="00803F5B">
        <w:t xml:space="preserve">      </w:t>
      </w:r>
      <w:r w:rsidR="00803F5B" w:rsidRPr="008A0768">
        <w:rPr>
          <w:b/>
          <w:bCs/>
        </w:rPr>
        <w:t>S</w:t>
      </w:r>
      <w:r w:rsidR="00803F5B">
        <w:rPr>
          <w:b/>
          <w:bCs/>
        </w:rPr>
        <w:t>r</w:t>
      </w:r>
      <w:r w:rsidR="00803F5B" w:rsidRPr="008A0768">
        <w:rPr>
          <w:b/>
          <w:bCs/>
        </w:rPr>
        <w:t>:</w:t>
      </w:r>
      <w:r w:rsidR="00803F5B">
        <w:t xml:space="preserve"> </w:t>
      </w:r>
      <w:permStart w:id="1546927153" w:edGrp="everyone"/>
      <w:sdt>
        <w:sdtPr>
          <w:id w:val="-62917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5B">
            <w:rPr>
              <w:rFonts w:ascii="MS Gothic" w:eastAsia="MS Gothic" w:hAnsi="MS Gothic" w:hint="eastAsia"/>
            </w:rPr>
            <w:t>☐</w:t>
          </w:r>
        </w:sdtContent>
      </w:sdt>
      <w:permEnd w:id="1546927153"/>
      <w:r w:rsidR="00803F5B">
        <w:t xml:space="preserve">   </w:t>
      </w:r>
    </w:p>
    <w:p w14:paraId="69E956B2" w14:textId="77777777" w:rsidR="0011072C" w:rsidRPr="0011072C" w:rsidRDefault="000B1DF6" w:rsidP="0011072C">
      <w:pPr>
        <w:spacing w:before="80" w:after="80"/>
        <w:rPr>
          <w:b/>
          <w:bCs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  <w:r w:rsidRPr="008A0768">
        <w:rPr>
          <w:b/>
          <w:bCs/>
        </w:rPr>
        <w:t xml:space="preserve">Plan to </w:t>
      </w:r>
      <w:r w:rsidR="007B6F5D">
        <w:rPr>
          <w:b/>
          <w:bCs/>
        </w:rPr>
        <w:t xml:space="preserve">Attend College:  </w:t>
      </w:r>
      <w:permStart w:id="1950093328" w:edGrp="everyone"/>
      <w:sdt>
        <w:sdtPr>
          <w:id w:val="100031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CBE">
            <w:rPr>
              <w:rFonts w:ascii="MS Gothic" w:eastAsia="MS Gothic" w:hAnsi="MS Gothic" w:hint="eastAsia"/>
            </w:rPr>
            <w:t>☐</w:t>
          </w:r>
        </w:sdtContent>
      </w:sdt>
      <w:permEnd w:id="1950093328"/>
      <w:r w:rsidR="003E4645">
        <w:t xml:space="preserve">   </w:t>
      </w:r>
      <w:r w:rsidR="007B6F5D" w:rsidRPr="007B6F5D">
        <w:rPr>
          <w:b/>
          <w:bCs/>
        </w:rPr>
        <w:t>Play</w:t>
      </w:r>
      <w:r w:rsidR="00B60770">
        <w:rPr>
          <w:b/>
          <w:bCs/>
        </w:rPr>
        <w:t xml:space="preserve"> Soccer</w:t>
      </w:r>
      <w:r w:rsidR="007B6F5D" w:rsidRPr="007B6F5D">
        <w:rPr>
          <w:b/>
          <w:bCs/>
        </w:rPr>
        <w:t xml:space="preserve"> in College:</w:t>
      </w:r>
      <w:r w:rsidR="007B6F5D">
        <w:t xml:space="preserve">   </w:t>
      </w:r>
      <w:permStart w:id="329396947" w:edGrp="everyone"/>
      <w:sdt>
        <w:sdtPr>
          <w:id w:val="-59155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CBE">
            <w:rPr>
              <w:rFonts w:ascii="MS Gothic" w:eastAsia="MS Gothic" w:hAnsi="MS Gothic" w:hint="eastAsia"/>
            </w:rPr>
            <w:t>☐</w:t>
          </w:r>
        </w:sdtContent>
      </w:sdt>
      <w:permEnd w:id="329396947"/>
      <w:r w:rsidR="003E4645">
        <w:t xml:space="preserve"> </w:t>
      </w:r>
      <w:r w:rsidR="00B60770">
        <w:t xml:space="preserve"> </w:t>
      </w:r>
      <w:r w:rsidR="00EE2AD7">
        <w:t xml:space="preserve">     </w:t>
      </w:r>
      <w:r w:rsidR="00EE2AD7" w:rsidRPr="00EE2AD7">
        <w:rPr>
          <w:b/>
          <w:bCs/>
        </w:rPr>
        <w:t>College:</w:t>
      </w:r>
      <w:r w:rsidR="00EE2AD7">
        <w:t xml:space="preserve"> </w:t>
      </w:r>
      <w:r w:rsidR="00B60770">
        <w:t xml:space="preserve"> </w:t>
      </w:r>
      <w:sdt>
        <w:sdtPr>
          <w:alias w:val="College"/>
          <w:tag w:val="College"/>
          <w:id w:val="1829864441"/>
          <w:placeholder>
            <w:docPart w:val="47351751103747009C1E5BA354AC2C03"/>
          </w:placeholder>
          <w:showingPlcHdr/>
          <w:text/>
        </w:sdtPr>
        <w:sdtEndPr/>
        <w:sdtContent>
          <w:permStart w:id="820274126" w:edGrp="everyone"/>
          <w:r w:rsidR="0011072C" w:rsidRPr="00DD09C7">
            <w:rPr>
              <w:rStyle w:val="PlaceholderText"/>
              <w:color w:val="auto"/>
            </w:rPr>
            <w:t xml:space="preserve">Enter </w:t>
          </w:r>
          <w:r w:rsidR="0011072C">
            <w:rPr>
              <w:rStyle w:val="PlaceholderText"/>
              <w:color w:val="auto"/>
            </w:rPr>
            <w:t>College</w:t>
          </w:r>
          <w:permEnd w:id="820274126"/>
        </w:sdtContent>
      </w:sdt>
    </w:p>
    <w:p w14:paraId="48153741" w14:textId="755815FB" w:rsidR="0011072C" w:rsidRPr="0011072C" w:rsidRDefault="00EE2AD7" w:rsidP="0011072C">
      <w:pPr>
        <w:spacing w:before="80" w:after="80"/>
        <w:rPr>
          <w:b/>
          <w:bCs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  <w:bookmarkStart w:id="6" w:name="_Hlk157245119"/>
      <w:r>
        <w:rPr>
          <w:b/>
          <w:bCs/>
        </w:rPr>
        <w:t>Parent/</w:t>
      </w:r>
      <w:bookmarkEnd w:id="6"/>
      <w:r w:rsidRPr="00803F5B">
        <w:rPr>
          <w:b/>
          <w:bCs/>
        </w:rPr>
        <w:t>Guardian Booster Club Member:</w:t>
      </w:r>
      <w:r w:rsidR="0011072C">
        <w:rPr>
          <w:b/>
          <w:bCs/>
        </w:rPr>
        <w:t xml:space="preserve"> </w:t>
      </w:r>
      <w:sdt>
        <w:sdtPr>
          <w:alias w:val="Parent/Guardian Name"/>
          <w:tag w:val="Parent/Guardian Name"/>
          <w:id w:val="1361328154"/>
          <w:placeholder>
            <w:docPart w:val="8A0DB68C65BD4D1FB0CB2B65F6541155"/>
          </w:placeholder>
          <w:showingPlcHdr/>
          <w:text/>
        </w:sdtPr>
        <w:sdtEndPr/>
        <w:sdtContent>
          <w:permStart w:id="508906434" w:edGrp="everyone"/>
          <w:r w:rsidR="0011072C" w:rsidRPr="00DD09C7">
            <w:rPr>
              <w:rStyle w:val="PlaceholderText"/>
              <w:color w:val="auto"/>
            </w:rPr>
            <w:t xml:space="preserve">Enter </w:t>
          </w:r>
          <w:r w:rsidR="0011072C">
            <w:rPr>
              <w:rStyle w:val="PlaceholderText"/>
              <w:color w:val="auto"/>
            </w:rPr>
            <w:t>Parent/Guardian Name</w:t>
          </w:r>
          <w:permEnd w:id="508906434"/>
        </w:sdtContent>
      </w:sdt>
    </w:p>
    <w:p w14:paraId="3F09767A" w14:textId="7AC6C127" w:rsidR="0011072C" w:rsidRPr="0011072C" w:rsidRDefault="0011072C" w:rsidP="000B1DF6">
      <w:pPr>
        <w:spacing w:before="80" w:after="8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CFF30" wp14:editId="68F3EF23">
                <wp:simplePos x="0" y="0"/>
                <wp:positionH relativeFrom="column">
                  <wp:posOffset>1478280</wp:posOffset>
                </wp:positionH>
                <wp:positionV relativeFrom="paragraph">
                  <wp:posOffset>243840</wp:posOffset>
                </wp:positionV>
                <wp:extent cx="4968240" cy="0"/>
                <wp:effectExtent l="0" t="0" r="0" b="0"/>
                <wp:wrapNone/>
                <wp:docPr id="57591143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F05F3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19.2pt" to="507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Pr="0011072C">
        <w:rPr>
          <w:b/>
          <w:bCs/>
          <w:sz w:val="28"/>
          <w:szCs w:val="28"/>
        </w:rPr>
        <w:t>Student Signature:</w:t>
      </w:r>
      <w:r>
        <w:rPr>
          <w:b/>
          <w:bCs/>
          <w:sz w:val="28"/>
          <w:szCs w:val="28"/>
        </w:rPr>
        <w:t xml:space="preserve"> </w:t>
      </w:r>
    </w:p>
    <w:p w14:paraId="15D77415" w14:textId="1E22C292" w:rsidR="007432D0" w:rsidRPr="008A0768" w:rsidRDefault="008A0768" w:rsidP="000B1DF6">
      <w:pPr>
        <w:spacing w:before="80" w:after="8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01BF1" wp14:editId="6E477B65">
                <wp:simplePos x="0" y="0"/>
                <wp:positionH relativeFrom="column">
                  <wp:posOffset>-45720</wp:posOffset>
                </wp:positionH>
                <wp:positionV relativeFrom="paragraph">
                  <wp:posOffset>395605</wp:posOffset>
                </wp:positionV>
                <wp:extent cx="6657265" cy="3634740"/>
                <wp:effectExtent l="0" t="0" r="10795" b="22860"/>
                <wp:wrapNone/>
                <wp:docPr id="608566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265" cy="3634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AFAE1C" id="Rectangle 1" o:spid="_x0000_s1026" style="position:absolute;margin-left:-3.6pt;margin-top:31.15pt;width:524.2pt;height:2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" filled="f" strokecolor="black [3213]" strokeweight="1pt"/>
            </w:pict>
          </mc:Fallback>
        </mc:AlternateContent>
      </w:r>
      <w:r w:rsidR="00AB2A0B" w:rsidRPr="008A0768">
        <w:rPr>
          <w:b/>
          <w:bCs/>
        </w:rPr>
        <w:t>Provide a brief summary</w:t>
      </w:r>
      <w:r w:rsidR="00DC45B7">
        <w:rPr>
          <w:b/>
          <w:bCs/>
        </w:rPr>
        <w:t xml:space="preserve"> (no more than 300 words)</w:t>
      </w:r>
      <w:r w:rsidR="00AB2A0B" w:rsidRPr="008A0768">
        <w:rPr>
          <w:b/>
          <w:bCs/>
        </w:rPr>
        <w:t xml:space="preserve"> of </w:t>
      </w:r>
      <w:r w:rsidR="00AA1C6B">
        <w:rPr>
          <w:b/>
          <w:bCs/>
        </w:rPr>
        <w:t xml:space="preserve">(1) </w:t>
      </w:r>
      <w:r w:rsidR="00AB2A0B" w:rsidRPr="008A0768">
        <w:rPr>
          <w:b/>
          <w:bCs/>
        </w:rPr>
        <w:t>how soccer has influenced you</w:t>
      </w:r>
      <w:r w:rsidR="00AA1C6B">
        <w:rPr>
          <w:b/>
          <w:bCs/>
        </w:rPr>
        <w:t>,</w:t>
      </w:r>
      <w:r w:rsidR="00AB2A0B" w:rsidRPr="008A0768">
        <w:rPr>
          <w:b/>
          <w:bCs/>
        </w:rPr>
        <w:t xml:space="preserve"> </w:t>
      </w:r>
      <w:r w:rsidR="00AA1C6B">
        <w:rPr>
          <w:b/>
          <w:bCs/>
        </w:rPr>
        <w:t xml:space="preserve">(2) </w:t>
      </w:r>
      <w:r w:rsidR="00AB2A0B" w:rsidRPr="008A0768">
        <w:rPr>
          <w:b/>
          <w:bCs/>
        </w:rPr>
        <w:t xml:space="preserve">how </w:t>
      </w:r>
      <w:r w:rsidR="00AA1C6B">
        <w:rPr>
          <w:b/>
          <w:bCs/>
        </w:rPr>
        <w:t>your</w:t>
      </w:r>
      <w:r w:rsidR="00AB2A0B" w:rsidRPr="008A0768">
        <w:rPr>
          <w:b/>
          <w:bCs/>
        </w:rPr>
        <w:t xml:space="preserve"> </w:t>
      </w:r>
      <w:r w:rsidR="00AA1C6B">
        <w:rPr>
          <w:b/>
          <w:bCs/>
        </w:rPr>
        <w:t>experience in soccer</w:t>
      </w:r>
      <w:r w:rsidR="00AB2A0B" w:rsidRPr="008A0768">
        <w:rPr>
          <w:b/>
          <w:bCs/>
        </w:rPr>
        <w:t xml:space="preserve"> will help you </w:t>
      </w:r>
      <w:r w:rsidR="0012737A">
        <w:rPr>
          <w:b/>
          <w:bCs/>
        </w:rPr>
        <w:t>in the future</w:t>
      </w:r>
      <w:r w:rsidR="00AA1C6B">
        <w:rPr>
          <w:b/>
          <w:bCs/>
        </w:rPr>
        <w:t>, and (3) how you intend to use the scholarship funds</w:t>
      </w:r>
      <w:r w:rsidR="0012737A">
        <w:rPr>
          <w:b/>
          <w:bCs/>
        </w:rPr>
        <w:t>.</w:t>
      </w:r>
    </w:p>
    <w:permStart w:id="1887919639" w:edGrp="everyone" w:displacedByCustomXml="next"/>
    <w:sdt>
      <w:sdtPr>
        <w:alias w:val="Summary"/>
        <w:tag w:val="Summary"/>
        <w:id w:val="1553115159"/>
        <w:placeholder>
          <w:docPart w:val="6953A9D8672144A98BB4A8CCEE0BFF7A"/>
        </w:placeholder>
        <w:showingPlcHdr/>
        <w:text/>
      </w:sdtPr>
      <w:sdtEndPr/>
      <w:sdtContent>
        <w:p w14:paraId="491EF7C2" w14:textId="2E4E2BB1" w:rsidR="000B1DF6" w:rsidRPr="00F82648" w:rsidRDefault="00A75CBE" w:rsidP="000B1DF6">
          <w:pPr>
            <w:spacing w:before="80"/>
          </w:pPr>
          <w:r>
            <w:t>Ente</w:t>
          </w:r>
          <w:r w:rsidR="00DC45B7">
            <w:t xml:space="preserve">r brief </w:t>
          </w:r>
          <w:r>
            <w:t>summary</w:t>
          </w:r>
          <w:r w:rsidR="00DC45B7">
            <w:t xml:space="preserve"> or attach separate page</w:t>
          </w:r>
        </w:p>
      </w:sdtContent>
    </w:sdt>
    <w:permEnd w:id="1887919639" w:displacedByCustomXml="prev"/>
    <w:sectPr w:rsidR="000B1DF6" w:rsidRPr="00F82648" w:rsidSect="00990879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0AB1"/>
    <w:multiLevelType w:val="hybridMultilevel"/>
    <w:tmpl w:val="15E65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946"/>
    <w:multiLevelType w:val="hybridMultilevel"/>
    <w:tmpl w:val="D1065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52C51"/>
    <w:multiLevelType w:val="hybridMultilevel"/>
    <w:tmpl w:val="C394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672E5"/>
    <w:multiLevelType w:val="hybridMultilevel"/>
    <w:tmpl w:val="1F707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E7"/>
    <w:rsid w:val="000B1DF6"/>
    <w:rsid w:val="000C5684"/>
    <w:rsid w:val="000D6A0D"/>
    <w:rsid w:val="0011072C"/>
    <w:rsid w:val="0012737A"/>
    <w:rsid w:val="00237169"/>
    <w:rsid w:val="00242FE7"/>
    <w:rsid w:val="00277961"/>
    <w:rsid w:val="00396787"/>
    <w:rsid w:val="003E4645"/>
    <w:rsid w:val="004E63A0"/>
    <w:rsid w:val="005C37B7"/>
    <w:rsid w:val="005E3A85"/>
    <w:rsid w:val="005F4589"/>
    <w:rsid w:val="006069E0"/>
    <w:rsid w:val="006720BD"/>
    <w:rsid w:val="00685912"/>
    <w:rsid w:val="007432D0"/>
    <w:rsid w:val="007B6F5D"/>
    <w:rsid w:val="007C20F6"/>
    <w:rsid w:val="00803F5B"/>
    <w:rsid w:val="00846190"/>
    <w:rsid w:val="008A0768"/>
    <w:rsid w:val="00926CB6"/>
    <w:rsid w:val="00990879"/>
    <w:rsid w:val="00A75CBE"/>
    <w:rsid w:val="00AA1C6B"/>
    <w:rsid w:val="00AB2A0B"/>
    <w:rsid w:val="00B60770"/>
    <w:rsid w:val="00B612CA"/>
    <w:rsid w:val="00BF185C"/>
    <w:rsid w:val="00C503DD"/>
    <w:rsid w:val="00CC39BF"/>
    <w:rsid w:val="00CF578C"/>
    <w:rsid w:val="00D7487B"/>
    <w:rsid w:val="00DC45B7"/>
    <w:rsid w:val="00DD09C7"/>
    <w:rsid w:val="00DE1432"/>
    <w:rsid w:val="00E67A60"/>
    <w:rsid w:val="00EE2AD7"/>
    <w:rsid w:val="00F43B48"/>
    <w:rsid w:val="00F82648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4BCB"/>
  <w15:chartTrackingRefBased/>
  <w15:docId w15:val="{0594C0D0-E905-49A8-8543-8DC12A08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F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F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F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F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F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F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FE7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42FE7"/>
    <w:rPr>
      <w:color w:val="666666"/>
    </w:rPr>
  </w:style>
  <w:style w:type="table" w:styleId="TableGrid">
    <w:name w:val="Table Grid"/>
    <w:basedOn w:val="TableNormal"/>
    <w:uiPriority w:val="39"/>
    <w:rsid w:val="0024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6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abc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7472B-19A3-4CAE-B969-023081706B1A}"/>
      </w:docPartPr>
      <w:docPartBody>
        <w:p w:rsidR="00694559" w:rsidRDefault="00694559">
          <w:r w:rsidRPr="00274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15CE2A79A414993F1018618F19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1FF1-E0AE-403D-848E-798F19660A62}"/>
      </w:docPartPr>
      <w:docPartBody>
        <w:p w:rsidR="00694559" w:rsidRDefault="00694559">
          <w:r>
            <w:t>Enter Last Name</w:t>
          </w:r>
        </w:p>
      </w:docPartBody>
    </w:docPart>
    <w:docPart>
      <w:docPartPr>
        <w:name w:val="0A9FD9A64729479FAB782C5D0CBA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9CDC-4804-4DE5-9819-36972A3BD0AF}"/>
      </w:docPartPr>
      <w:docPartBody>
        <w:p w:rsidR="00694559" w:rsidRDefault="00694559" w:rsidP="00694559">
          <w:pPr>
            <w:pStyle w:val="0A9FD9A64729479FAB782C5D0CBA8D2D11"/>
          </w:pPr>
          <w:r w:rsidRPr="00DD09C7">
            <w:t xml:space="preserve">Enter Mailing Address # &amp; </w:t>
          </w:r>
          <w:r w:rsidRPr="00DD09C7">
            <w:rPr>
              <w:rStyle w:val="PlaceholderText"/>
              <w:color w:val="auto"/>
            </w:rPr>
            <w:t>Street</w:t>
          </w:r>
        </w:p>
      </w:docPartBody>
    </w:docPart>
    <w:docPart>
      <w:docPartPr>
        <w:name w:val="FFAF87EF234B4FDD86CA12720B39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035E-DB1E-47D4-9C64-5B5359043EE1}"/>
      </w:docPartPr>
      <w:docPartBody>
        <w:p w:rsidR="00694559" w:rsidRDefault="001F0134" w:rsidP="001F0134">
          <w:pPr>
            <w:pStyle w:val="FFAF87EF234B4FDD86CA12720B393D20"/>
          </w:pPr>
          <w:r w:rsidRPr="00A75CBE">
            <w:t xml:space="preserve">Enter </w:t>
          </w:r>
          <w:r w:rsidRPr="00A75CBE">
            <w:rPr>
              <w:rStyle w:val="PlaceholderText"/>
            </w:rPr>
            <w:t>State</w:t>
          </w:r>
        </w:p>
      </w:docPartBody>
    </w:docPart>
    <w:docPart>
      <w:docPartPr>
        <w:name w:val="649DA027EFF346B7A405CAF8E23F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2668-5C91-4531-AA4E-B4C6DFAFBE73}"/>
      </w:docPartPr>
      <w:docPartBody>
        <w:p w:rsidR="00694559" w:rsidRDefault="001F0134" w:rsidP="001F0134">
          <w:pPr>
            <w:pStyle w:val="649DA027EFF346B7A405CAF8E23FAFAA"/>
          </w:pPr>
          <w:r w:rsidRPr="005E3A85">
            <w:rPr>
              <w:sz w:val="28"/>
              <w:szCs w:val="28"/>
            </w:rPr>
            <w:t xml:space="preserve">Enter </w:t>
          </w:r>
          <w:r w:rsidRPr="005E3A85">
            <w:rPr>
              <w:rStyle w:val="PlaceholderText"/>
              <w:sz w:val="28"/>
              <w:szCs w:val="28"/>
            </w:rPr>
            <w:t>First Name</w:t>
          </w:r>
        </w:p>
      </w:docPartBody>
    </w:docPart>
    <w:docPart>
      <w:docPartPr>
        <w:name w:val="2F63E7A8FA5D4EDD8AF93C536285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B7005-EF7E-43B5-B85B-C22C9D98C7C5}"/>
      </w:docPartPr>
      <w:docPartBody>
        <w:p w:rsidR="00694559" w:rsidRDefault="001F0134" w:rsidP="001F0134">
          <w:pPr>
            <w:pStyle w:val="2F63E7A8FA5D4EDD8AF93C5362857C1C"/>
          </w:pPr>
          <w:r>
            <w:t xml:space="preserve">Enter </w:t>
          </w:r>
          <w:r w:rsidRPr="00DD09C7">
            <w:rPr>
              <w:rStyle w:val="PlaceholderText"/>
            </w:rPr>
            <w:t>Zip</w:t>
          </w:r>
        </w:p>
      </w:docPartBody>
    </w:docPart>
    <w:docPart>
      <w:docPartPr>
        <w:name w:val="6953A9D8672144A98BB4A8CCEE0B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FFB5-31AB-48D7-BCEF-C09DBCD8916F}"/>
      </w:docPartPr>
      <w:docPartBody>
        <w:p w:rsidR="00694559" w:rsidRDefault="001F0134">
          <w:r>
            <w:t>Enter brief summary or attach separate page</w:t>
          </w:r>
        </w:p>
      </w:docPartBody>
    </w:docPart>
    <w:docPart>
      <w:docPartPr>
        <w:name w:val="E9C9FAB8FBD94DBD9B1EDA71FCE1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6519-AB42-4C3D-B331-681F5DBA7429}"/>
      </w:docPartPr>
      <w:docPartBody>
        <w:p w:rsidR="009D1B4A" w:rsidRDefault="001F0134" w:rsidP="009D1B4A">
          <w:pPr>
            <w:pStyle w:val="E9C9FAB8FBD94DBD9B1EDA71FCE145BD"/>
          </w:pPr>
          <w:r>
            <w:t>Enter Email Address</w:t>
          </w:r>
        </w:p>
      </w:docPartBody>
    </w:docPart>
    <w:docPart>
      <w:docPartPr>
        <w:name w:val="51CAD9A26DED486E87C42EA3E83A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E9ED-AA1B-4396-A834-E17EAEFFA74F}"/>
      </w:docPartPr>
      <w:docPartBody>
        <w:p w:rsidR="009D1B4A" w:rsidRDefault="001F0134" w:rsidP="001F0134">
          <w:pPr>
            <w:pStyle w:val="51CAD9A26DED486E87C42EA3E83AAE61"/>
          </w:pPr>
          <w:r w:rsidRPr="00DD09C7">
            <w:rPr>
              <w:rStyle w:val="PlaceholderText"/>
            </w:rPr>
            <w:t>Enter Phone Number</w:t>
          </w:r>
        </w:p>
      </w:docPartBody>
    </w:docPart>
    <w:docPart>
      <w:docPartPr>
        <w:name w:val="CA0D72DC7F914FFBAA42FB80DB80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56E0-C948-4E97-A761-BE97602F650C}"/>
      </w:docPartPr>
      <w:docPartBody>
        <w:p w:rsidR="009D1B4A" w:rsidRDefault="001F0134" w:rsidP="001F0134">
          <w:pPr>
            <w:pStyle w:val="CA0D72DC7F914FFBAA42FB80DB807809"/>
          </w:pPr>
          <w:r w:rsidRPr="00DD09C7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Student ID</w:t>
          </w:r>
          <w:r w:rsidRPr="00DD09C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#</w:t>
          </w:r>
        </w:p>
      </w:docPartBody>
    </w:docPart>
    <w:docPart>
      <w:docPartPr>
        <w:name w:val="47351751103747009C1E5BA354AC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6453-DBFF-4E82-B05C-576634DB515A}"/>
      </w:docPartPr>
      <w:docPartBody>
        <w:p w:rsidR="009D1B4A" w:rsidRDefault="001F0134" w:rsidP="001F0134">
          <w:pPr>
            <w:pStyle w:val="47351751103747009C1E5BA354AC2C03"/>
          </w:pPr>
          <w:r w:rsidRPr="00DD09C7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8A0DB68C65BD4D1FB0CB2B65F654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BF100-EAFE-4073-B951-7F1131885DF2}"/>
      </w:docPartPr>
      <w:docPartBody>
        <w:p w:rsidR="009D1B4A" w:rsidRDefault="001F0134" w:rsidP="001F0134">
          <w:pPr>
            <w:pStyle w:val="8A0DB68C65BD4D1FB0CB2B65F6541155"/>
          </w:pPr>
          <w:r w:rsidRPr="00DD09C7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Parent/Guardian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59"/>
    <w:rsid w:val="00176AAF"/>
    <w:rsid w:val="001F0134"/>
    <w:rsid w:val="00694559"/>
    <w:rsid w:val="009D1B4A"/>
    <w:rsid w:val="00A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134"/>
    <w:rPr>
      <w:color w:val="666666"/>
    </w:rPr>
  </w:style>
  <w:style w:type="paragraph" w:customStyle="1" w:styleId="649DA027EFF346B7A405CAF8E23FAFAA">
    <w:name w:val="649DA027EFF346B7A405CAF8E23FAFAA"/>
    <w:rsid w:val="001F013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A9FD9A64729479FAB782C5D0CBA8D2D11">
    <w:name w:val="0A9FD9A64729479FAB782C5D0CBA8D2D11"/>
    <w:rsid w:val="00694559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FAF87EF234B4FDD86CA12720B393D20">
    <w:name w:val="FFAF87EF234B4FDD86CA12720B393D20"/>
    <w:rsid w:val="001F013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F63E7A8FA5D4EDD8AF93C5362857C1C">
    <w:name w:val="2F63E7A8FA5D4EDD8AF93C5362857C1C"/>
    <w:rsid w:val="001F013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CAD9A26DED486E87C42EA3E83AAE61">
    <w:name w:val="51CAD9A26DED486E87C42EA3E83AAE61"/>
    <w:rsid w:val="001F013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A0D72DC7F914FFBAA42FB80DB807809">
    <w:name w:val="CA0D72DC7F914FFBAA42FB80DB807809"/>
    <w:rsid w:val="001F013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9C9FAB8FBD94DBD9B1EDA71FCE145BD">
    <w:name w:val="E9C9FAB8FBD94DBD9B1EDA71FCE145BD"/>
    <w:rsid w:val="009D1B4A"/>
  </w:style>
  <w:style w:type="paragraph" w:customStyle="1" w:styleId="47351751103747009C1E5BA354AC2C03">
    <w:name w:val="47351751103747009C1E5BA354AC2C03"/>
    <w:rsid w:val="001F013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A0DB68C65BD4D1FB0CB2B65F6541155">
    <w:name w:val="8A0DB68C65BD4D1FB0CB2B65F6541155"/>
    <w:rsid w:val="001F013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49DA027EFF346B7A405CAF8E23FAFAA14">
    <w:name w:val="649DA027EFF346B7A405CAF8E23FAFAA14"/>
    <w:rsid w:val="009D1B4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FAF87EF234B4FDD86CA12720B393D2014">
    <w:name w:val="FFAF87EF234B4FDD86CA12720B393D2014"/>
    <w:rsid w:val="009D1B4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F63E7A8FA5D4EDD8AF93C5362857C1C14">
    <w:name w:val="2F63E7A8FA5D4EDD8AF93C5362857C1C14"/>
    <w:rsid w:val="009D1B4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CAD9A26DED486E87C42EA3E83AAE6114">
    <w:name w:val="51CAD9A26DED486E87C42EA3E83AAE6114"/>
    <w:rsid w:val="009D1B4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A0D72DC7F914FFBAA42FB80DB80780914">
    <w:name w:val="CA0D72DC7F914FFBAA42FB80DB80780914"/>
    <w:rsid w:val="009D1B4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7351751103747009C1E5BA354AC2C033">
    <w:name w:val="47351751103747009C1E5BA354AC2C033"/>
    <w:rsid w:val="009D1B4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A0DB68C65BD4D1FB0CB2B65F65411553">
    <w:name w:val="8A0DB68C65BD4D1FB0CB2B65F65411553"/>
    <w:rsid w:val="009D1B4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Joseph</dc:creator>
  <cp:keywords/>
  <dc:description/>
  <cp:lastModifiedBy>Kelly, Melissa</cp:lastModifiedBy>
  <cp:revision>2</cp:revision>
  <dcterms:created xsi:type="dcterms:W3CDTF">2024-02-12T13:50:00Z</dcterms:created>
  <dcterms:modified xsi:type="dcterms:W3CDTF">2024-02-12T13:50:00Z</dcterms:modified>
</cp:coreProperties>
</file>